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6915" w14:textId="77777777" w:rsidR="002F1C23" w:rsidRPr="006C078A" w:rsidRDefault="002F1C23" w:rsidP="00BD2BA2">
      <w:pPr>
        <w:autoSpaceDE w:val="0"/>
        <w:autoSpaceDN w:val="0"/>
        <w:spacing w:line="360" w:lineRule="auto"/>
        <w:jc w:val="center"/>
        <w:rPr>
          <w:rFonts w:eastAsia="Calibri"/>
          <w:sz w:val="22"/>
          <w:szCs w:val="22"/>
          <w:lang w:eastAsia="zh-CN"/>
        </w:rPr>
      </w:pPr>
      <w:r w:rsidRPr="006C078A">
        <w:rPr>
          <w:rFonts w:eastAsia="Calibri"/>
          <w:sz w:val="22"/>
          <w:szCs w:val="22"/>
          <w:lang w:eastAsia="zh-CN"/>
        </w:rPr>
        <w:t>RZĄDOWY PROGRAM ODBUDOWY ZABYTKÓW</w:t>
      </w:r>
    </w:p>
    <w:p w14:paraId="0D45285E" w14:textId="77777777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0C8169C0" wp14:editId="5BC2B168">
            <wp:extent cx="2103120" cy="746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571CC7A2" wp14:editId="06237E6D">
            <wp:extent cx="1135380" cy="8458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FBB" w14:textId="77198120" w:rsidR="006C078A" w:rsidRPr="006C078A" w:rsidRDefault="002F1C23" w:rsidP="006C078A">
      <w:pPr>
        <w:spacing w:line="360" w:lineRule="auto"/>
        <w:ind w:left="4956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0D10D5">
        <w:rPr>
          <w:rFonts w:eastAsia="Calibri"/>
          <w:b/>
          <w:bCs/>
          <w:sz w:val="22"/>
          <w:szCs w:val="22"/>
          <w:lang w:eastAsia="en-US"/>
        </w:rPr>
        <w:t>6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312A5A8B" w14:textId="4BC27B22" w:rsidR="002F1C23" w:rsidRPr="006C078A" w:rsidRDefault="002F1C23" w:rsidP="006C078A">
      <w:pPr>
        <w:spacing w:line="360" w:lineRule="auto"/>
        <w:ind w:left="4956"/>
        <w:jc w:val="right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do zapytania ofertowego </w:t>
      </w:r>
      <w:r w:rsidRPr="006C078A">
        <w:rPr>
          <w:rFonts w:eastAsia="Calibri"/>
          <w:b/>
          <w:bCs/>
          <w:sz w:val="22"/>
          <w:szCs w:val="22"/>
          <w:lang w:eastAsia="en-US"/>
        </w:rPr>
        <w:br/>
      </w:r>
      <w:r w:rsidRPr="00C52644">
        <w:rPr>
          <w:rFonts w:eastAsia="Calibri"/>
          <w:b/>
          <w:bCs/>
          <w:sz w:val="22"/>
          <w:szCs w:val="22"/>
          <w:lang w:eastAsia="en-US"/>
        </w:rPr>
        <w:t>nr</w:t>
      </w:r>
      <w:r w:rsidR="00C52644" w:rsidRPr="00C5264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C52644" w:rsidRPr="00C52644">
        <w:rPr>
          <w:b/>
          <w:bCs/>
          <w:spacing w:val="-2"/>
        </w:rPr>
        <w:t>01/STGR/2024</w:t>
      </w:r>
      <w:r w:rsidR="00C52644">
        <w:rPr>
          <w:spacing w:val="-2"/>
        </w:rPr>
        <w:t xml:space="preserve"> 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z dnia </w:t>
      </w:r>
      <w:r w:rsidR="001D250B">
        <w:rPr>
          <w:rFonts w:eastAsia="Calibri"/>
          <w:b/>
          <w:bCs/>
          <w:sz w:val="22"/>
          <w:szCs w:val="22"/>
          <w:lang w:eastAsia="en-US"/>
        </w:rPr>
        <w:t>03</w:t>
      </w:r>
      <w:r w:rsidRPr="006C078A">
        <w:rPr>
          <w:rFonts w:eastAsia="Calibri"/>
          <w:b/>
          <w:bCs/>
          <w:sz w:val="22"/>
          <w:szCs w:val="22"/>
          <w:lang w:eastAsia="en-US"/>
        </w:rPr>
        <w:t>.</w:t>
      </w:r>
      <w:r w:rsidR="001D250B">
        <w:rPr>
          <w:rFonts w:eastAsia="Calibri"/>
          <w:b/>
          <w:bCs/>
          <w:sz w:val="22"/>
          <w:szCs w:val="22"/>
          <w:lang w:eastAsia="en-US"/>
        </w:rPr>
        <w:t>1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0.2024 r. </w:t>
      </w: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C00EB0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C00E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024AF039" w14:textId="77777777" w:rsidR="00E04AC8" w:rsidRPr="005D7B08" w:rsidRDefault="00E04AC8" w:rsidP="00E04AC8">
      <w:pPr>
        <w:pStyle w:val="Nagwek1"/>
        <w:jc w:val="center"/>
        <w:rPr>
          <w:szCs w:val="24"/>
        </w:rPr>
      </w:pPr>
      <w:r w:rsidRPr="005D7B08">
        <w:rPr>
          <w:szCs w:val="24"/>
        </w:rPr>
        <w:t>WYKAZ ROBÓT BUDOWLANYCH</w:t>
      </w:r>
    </w:p>
    <w:p w14:paraId="0FEE6F63" w14:textId="77777777" w:rsidR="00E04AC8" w:rsidRPr="005D7B08" w:rsidRDefault="00E04AC8" w:rsidP="00E04AC8">
      <w:pPr>
        <w:pStyle w:val="Tekstpodstawowywcity21"/>
        <w:spacing w:line="276" w:lineRule="auto"/>
        <w:ind w:left="0"/>
        <w:rPr>
          <w:b/>
          <w:i/>
          <w:iCs/>
          <w:sz w:val="20"/>
        </w:rPr>
      </w:pPr>
    </w:p>
    <w:tbl>
      <w:tblPr>
        <w:tblW w:w="10072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418"/>
        <w:gridCol w:w="1417"/>
        <w:gridCol w:w="1468"/>
        <w:gridCol w:w="1375"/>
      </w:tblGrid>
      <w:tr w:rsidR="00E04AC8" w:rsidRPr="005D7B08" w14:paraId="29B26652" w14:textId="77777777" w:rsidTr="00D97B38">
        <w:trPr>
          <w:cantSplit/>
          <w:trHeight w:val="48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97807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L.p.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F9E67" w14:textId="0F72BB48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Rodzaj robót i ich lokalizacja</w:t>
            </w:r>
          </w:p>
          <w:p w14:paraId="03DCD746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/nazwa zadania/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9FA32D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Zakres rzeczowy</w:t>
            </w:r>
          </w:p>
          <w:p w14:paraId="2D43EE0F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/przedmiot/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B1483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Całkowita wartość robót</w:t>
            </w:r>
          </w:p>
          <w:p w14:paraId="05BEDB15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w zł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60EA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Czas realizacji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1E8392" w14:textId="77777777" w:rsidR="00E04AC8" w:rsidRPr="005D7B08" w:rsidRDefault="00E04AC8" w:rsidP="00E04AC8">
            <w:pPr>
              <w:pStyle w:val="Nagwek3"/>
              <w:rPr>
                <w:caps w:val="0"/>
                <w:sz w:val="18"/>
                <w:szCs w:val="18"/>
              </w:rPr>
            </w:pPr>
            <w:r w:rsidRPr="005D7B08">
              <w:rPr>
                <w:caps w:val="0"/>
                <w:sz w:val="18"/>
                <w:szCs w:val="18"/>
              </w:rPr>
              <w:t>Nazwa</w:t>
            </w:r>
          </w:p>
          <w:p w14:paraId="12AA48AA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podmiotu na rzecz którego roboty zostały wykonane</w:t>
            </w:r>
          </w:p>
        </w:tc>
      </w:tr>
      <w:tr w:rsidR="00E04AC8" w:rsidRPr="005D7B08" w14:paraId="6F71BCC0" w14:textId="77777777" w:rsidTr="00E04AC8">
        <w:trPr>
          <w:cantSplit/>
          <w:trHeight w:val="12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2FC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40E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B3400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F6D8D0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844C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rozpoczęcie</w:t>
            </w:r>
          </w:p>
          <w:p w14:paraId="5A281E31" w14:textId="77777777" w:rsidR="00E04AC8" w:rsidRPr="005D7B08" w:rsidRDefault="00E04AC8" w:rsidP="00E04AC8">
            <w:pPr>
              <w:jc w:val="center"/>
              <w:rPr>
                <w:b/>
                <w:sz w:val="12"/>
                <w:szCs w:val="12"/>
              </w:rPr>
            </w:pPr>
            <w:r w:rsidRPr="005D7B08">
              <w:rPr>
                <w:b/>
                <w:sz w:val="12"/>
                <w:szCs w:val="12"/>
              </w:rPr>
              <w:t>(dzień- miesiąc-rok)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1BAF" w14:textId="77777777" w:rsidR="00E04AC8" w:rsidRPr="005D7B08" w:rsidRDefault="00E04AC8" w:rsidP="00E04AC8">
            <w:pPr>
              <w:pStyle w:val="Nagwek3"/>
              <w:rPr>
                <w:caps w:val="0"/>
                <w:sz w:val="18"/>
                <w:szCs w:val="18"/>
              </w:rPr>
            </w:pPr>
            <w:r w:rsidRPr="005D7B08">
              <w:rPr>
                <w:caps w:val="0"/>
                <w:sz w:val="18"/>
                <w:szCs w:val="18"/>
              </w:rPr>
              <w:t>zakończenie</w:t>
            </w:r>
          </w:p>
          <w:p w14:paraId="3B01F944" w14:textId="77777777" w:rsidR="00E04AC8" w:rsidRPr="005D7B08" w:rsidRDefault="00E04AC8" w:rsidP="00E04AC8">
            <w:pPr>
              <w:jc w:val="center"/>
              <w:rPr>
                <w:sz w:val="12"/>
                <w:szCs w:val="12"/>
              </w:rPr>
            </w:pPr>
            <w:r w:rsidRPr="005D7B08">
              <w:rPr>
                <w:b/>
                <w:sz w:val="12"/>
                <w:szCs w:val="12"/>
              </w:rPr>
              <w:t>(dzień- miesiąc-rok)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86BC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</w:tr>
      <w:tr w:rsidR="00E04AC8" w:rsidRPr="005D7B08" w14:paraId="7B0D3281" w14:textId="77777777" w:rsidTr="00524625">
        <w:trPr>
          <w:cantSplit/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583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</w:p>
          <w:p w14:paraId="66D764DA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 w:rsidRPr="005D7B0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F8B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7D78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35BD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8900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89B6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D440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203A598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7988F49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161D3F2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  <w:tr w:rsidR="00E04AC8" w:rsidRPr="005D7B08" w14:paraId="142543EF" w14:textId="77777777" w:rsidTr="00524625">
        <w:trPr>
          <w:cantSplit/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F8E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</w:p>
          <w:p w14:paraId="695F7B9E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 w:rsidRPr="005D7B0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ED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637624F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BD32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FA1D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E0E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05B9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360A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0D0D0171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46FCFD6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7293335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  <w:tr w:rsidR="00E04AC8" w:rsidRPr="005D7B08" w14:paraId="4BDF7123" w14:textId="77777777" w:rsidTr="00524625">
        <w:trPr>
          <w:cantSplit/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2E8" w14:textId="76611E6E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336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0BC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4807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3A38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2B9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2BD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ABEBA2" w14:textId="77777777" w:rsidR="00E04AC8" w:rsidRPr="005D7B08" w:rsidRDefault="00E04AC8" w:rsidP="00E04AC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2E101109" w14:textId="77777777" w:rsidR="00524625" w:rsidRPr="00CF6D47" w:rsidRDefault="00524625" w:rsidP="00524625">
      <w:pPr>
        <w:pStyle w:val="Tekstpodstawowy2"/>
        <w:ind w:left="-426" w:right="-709"/>
        <w:jc w:val="both"/>
        <w:rPr>
          <w:bCs/>
          <w:sz w:val="19"/>
          <w:szCs w:val="19"/>
        </w:rPr>
      </w:pPr>
      <w:r w:rsidRPr="00CF6D47">
        <w:rPr>
          <w:bCs/>
          <w:sz w:val="19"/>
          <w:szCs w:val="19"/>
        </w:rPr>
        <w:t>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27B8E75" w14:textId="77777777" w:rsidR="00E04AC8" w:rsidRPr="005D7B08" w:rsidRDefault="00E04AC8" w:rsidP="00E04AC8">
      <w:pPr>
        <w:pStyle w:val="Tekstpodstawowy2"/>
        <w:jc w:val="both"/>
        <w:rPr>
          <w:b/>
          <w:sz w:val="20"/>
          <w:szCs w:val="18"/>
        </w:rPr>
      </w:pP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C00E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08CC" w14:textId="77777777" w:rsidR="00C00EB0" w:rsidRDefault="00C00EB0" w:rsidP="002F1C23">
      <w:r>
        <w:separator/>
      </w:r>
    </w:p>
  </w:endnote>
  <w:endnote w:type="continuationSeparator" w:id="0">
    <w:p w14:paraId="6F8D0BED" w14:textId="77777777" w:rsidR="00C00EB0" w:rsidRDefault="00C00EB0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961D9" w14:textId="77777777" w:rsidR="00C00EB0" w:rsidRDefault="00C00EB0" w:rsidP="002F1C23">
      <w:r>
        <w:separator/>
      </w:r>
    </w:p>
  </w:footnote>
  <w:footnote w:type="continuationSeparator" w:id="0">
    <w:p w14:paraId="27282559" w14:textId="77777777" w:rsidR="00C00EB0" w:rsidRDefault="00C00EB0" w:rsidP="002F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32AFD"/>
    <w:rsid w:val="000D10D5"/>
    <w:rsid w:val="000D75A6"/>
    <w:rsid w:val="001D250B"/>
    <w:rsid w:val="00246928"/>
    <w:rsid w:val="002F1C23"/>
    <w:rsid w:val="0035016B"/>
    <w:rsid w:val="00524625"/>
    <w:rsid w:val="00630BC4"/>
    <w:rsid w:val="006C078A"/>
    <w:rsid w:val="00775FF3"/>
    <w:rsid w:val="008772D2"/>
    <w:rsid w:val="00953569"/>
    <w:rsid w:val="009B2B9D"/>
    <w:rsid w:val="009E436E"/>
    <w:rsid w:val="00BD2BA2"/>
    <w:rsid w:val="00BF5903"/>
    <w:rsid w:val="00C00EB0"/>
    <w:rsid w:val="00C52644"/>
    <w:rsid w:val="00C55161"/>
    <w:rsid w:val="00CC5B01"/>
    <w:rsid w:val="00D16B65"/>
    <w:rsid w:val="00E04AC8"/>
    <w:rsid w:val="00EF2809"/>
    <w:rsid w:val="00E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Kaczmarzyk</cp:lastModifiedBy>
  <cp:revision>3</cp:revision>
  <cp:lastPrinted>2024-02-19T08:20:00Z</cp:lastPrinted>
  <dcterms:created xsi:type="dcterms:W3CDTF">2024-02-27T10:58:00Z</dcterms:created>
  <dcterms:modified xsi:type="dcterms:W3CDTF">2024-10-03T07:28:00Z</dcterms:modified>
</cp:coreProperties>
</file>